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12</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学前教育机构与家庭、社区</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827277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AA8C24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44C226C8">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学前教育机构与家庭、社区</w:t>
            </w:r>
          </w:p>
        </w:tc>
      </w:tr>
      <w:tr w14:paraId="1820753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5B86E5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0692333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1924EC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78E416">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4BCD8F17">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4E221CD9">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了解家园合作的含义。</w:t>
            </w:r>
          </w:p>
          <w:p w14:paraId="6DA7DBC9">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掌握学前教育机构与家庭、社区合作的内容和方法。</w:t>
            </w:r>
          </w:p>
          <w:p w14:paraId="47C5E58D">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25B225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学前教育机构与家庭、社区</w:t>
            </w:r>
            <w:r>
              <w:rPr>
                <w:rFonts w:hint="eastAsia" w:ascii="Times New Roman" w:hAnsi="宋体"/>
                <w:bCs/>
                <w:szCs w:val="20"/>
              </w:rPr>
              <w:t>，培养学生的协同合作意识，树立开放、整合、共享的教育理念。</w:t>
            </w:r>
          </w:p>
        </w:tc>
      </w:tr>
      <w:tr w14:paraId="4FAA63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C2580F1">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7F0EAD44">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学前教育与家庭、社区合作的意义</w:t>
            </w:r>
          </w:p>
          <w:p w14:paraId="6CA6E85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学前教育机构与家庭合作的内容及形式</w:t>
            </w:r>
          </w:p>
        </w:tc>
      </w:tr>
      <w:tr w14:paraId="17FDCE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3CD7F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746F69C3">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2D613A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07587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56594C0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4D272BD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428BDF7">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15BBD0E">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037329AC">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0ECCE63">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6E6DED4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004AF7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97ECD4C">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4933EF3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DBF884E">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0F4262F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BDEA97D">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C36F80B">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1A4AB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6941B8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2A2C5261">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12A2C86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4D82BBB">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641A23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3A797EA7">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展示学前教育机构与家庭（</w:t>
            </w:r>
            <w:r>
              <w:rPr>
                <w:rFonts w:hint="eastAsia" w:ascii="Times New Roman" w:hAnsi="Times New Roman"/>
                <w:b w:val="0"/>
                <w:bCs/>
                <w:color w:val="C00000"/>
                <w:lang w:val="en-US" w:eastAsia="zh-CN"/>
              </w:rPr>
              <w:t>一）</w:t>
            </w:r>
          </w:p>
          <w:p w14:paraId="5174B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一、学前教育机构与家庭合作的意义</w:t>
            </w:r>
          </w:p>
          <w:p w14:paraId="2382D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家园合作是指幼儿园和家庭（含社区）都把自己当作促进儿童发展的主体，双方积极主动地相互了解、相互配合、相互支持，通过幼儿园与家庭的双向互动，共同促进儿童的身心发展。新《纲要》在总则里提出：幼儿园应与家庭、社区密切合作，与小学衔接，综合利用各种教育资源，共同为幼儿发展创造良好的条件。家园合作是幼教工作的重要组成部分，对于从家庭环境进入迥然不同的集体环境的新入园幼儿来说，家园合作的意义显得尤为重要。</w:t>
            </w:r>
          </w:p>
          <w:p w14:paraId="7D835C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（一）顺应世界幼儿教育发展的潮流</w:t>
            </w:r>
          </w:p>
          <w:p w14:paraId="71349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1981 年联合国教科文组织指出：幼儿教育必须从学校这个封闭的范围中解放出来，扩展到家庭与社区。这一精神现已成为世界幼儿教育共同发展的方向。</w:t>
            </w:r>
          </w:p>
          <w:p w14:paraId="5ED42A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如美国的幼儿园非常重视家长—教师会议，召开家长—教师会议的主要目的是促进家长和教师的相互理解和支持，共同促进儿童的健康成长。因此美国的幼儿园一般每年安排三次家长—教师会议。教师平时需要做大量的准备工作，如把观察笔记、孩子的书面作业以及绘画作品等保存起来，充分掌握儿童的情况，然后把准备向家长介绍的情况和提出的问题详细列出。在会上，教师向家长通报孩子的情况，和家长一起商讨儿童发展的目标和适宜的教育方式，请家长畅所欲言，发表自己的意见。家长—教师协会一般由幼儿园组织成立，目的在于架起幼儿园与家庭之间的桥梁，加强教师和家长之间的伙伴关系。协会举办的活动多种多样，如负责家长教育，出版家长教育材料，协助家园合作的研究和实践工作，参与教育决策和监督，组织大型联欢活动，组织义演、义卖、捐献活动等。</w:t>
            </w:r>
          </w:p>
          <w:p w14:paraId="34710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（二）适应幼儿自身发展的需要</w:t>
            </w:r>
          </w:p>
          <w:p w14:paraId="037FA4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个体作为一种文化存在，它首先必须是社会的存在。人不可能脱离社会、脱离他生长的社会群体而独立成长。学前教育机构、家庭与社区是幼儿生活和发展的三大基本空间，家园合作在学前教育工作中是必不可少的部分，它既是教育的需要，更是幼儿自身发展的需要。它不仅促进了学前教育质量的提高，也为促进幼儿身心全面和谐发展提供了一条有效的途径。</w:t>
            </w:r>
          </w:p>
          <w:p w14:paraId="50E64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家长作为孩子的教育者，均是对幼儿实施促进发展教育的主体。新《纲要》中指出“幼儿园应主动与家长配合，帮助家长创设良好的家庭教育环境，向家长宣传科学保育、教育幼儿的知识，共同担负幼儿教育的任务”。幼儿园要发挥主导作用，要充分重视并主动做好家园衔接合作工作，使幼儿园与家长在教育思想、原则、方法等方面取得统一认识，形成教育的合力，家园双方配合一致，促进幼儿的健康和谐发展。陈鹤琴非常强调家园合作的重要性，也认为“幼儿教育不是家庭或幼儿园哪一单方面可以单独胜任的。学前教育是一个系统的工程，需要学前教育机构、家庭、社会的共同努力，家园合作的教育经验证明，学前教育只有和家庭密切配合、协同合力、共同架起家园共育的彩虹桥，才能促进幼儿全面、健康的发展。”</w:t>
            </w:r>
          </w:p>
          <w:p w14:paraId="20917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（三）适应幼儿园教育、家庭教育、社区教育发展的需要</w:t>
            </w:r>
          </w:p>
          <w:p w14:paraId="1CBE33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家、园、社区三方应发挥自身的优势，进行人力资源与物质资源的优化与互补，以及提供对方所需要的服务。学前教育机构是专门的教育机构，幼儿教师懂得儿童身心发展的特点和规律，应将科学的幼儿教育方法推广到家庭教育与社区教育中。在教育越来越强调生态化的今天，家、园、社区三方的合作是一种必然的趋势，既有利于统一培养目标，加强教育效果，实现教育在时空上的紧密衔接，在管理中汇聚更丰富的智慧与教育资源，又有利于家长、社区了解教育，参与教育，促进家庭、社区对幼儿园各项工作的理解与支持，提高保教质量，还有利于资源的有效整合与利用，以弥补教师在知识、技能方面的不足，从而促进学前教育机构在有限的条件下实现新跨越。</w:t>
            </w:r>
          </w:p>
          <w:p w14:paraId="182C93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家园共育的一大优势就是拓展和丰富了教育资源，实现了家园教育资源互惠共享。</w:t>
            </w:r>
          </w:p>
          <w:p w14:paraId="72E6D2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其中一方面是家长及与其相关的社会教育资源，逐渐被吸纳到学前教育中；另一方面是幼儿园所拥有的较为丰富和全面的教育资源将十分有益于改变目前大多数家庭教育资源匮乏的现状。</w:t>
            </w:r>
          </w:p>
          <w:p w14:paraId="31A2A3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例如，在家园合作中，家长参与学前教育机构的教育活动的方式可以是，教师请不同职业但有特长的家长到学前教育机构来当“老师”，生动且形象地向幼儿展示各行各业的工作特点，而这些家长还能从自身的便利条件出发，为幼儿提供参观、开展活动的条件，我们知道这些仅仅依靠幼儿园自身是很难实现的。幼儿家长中经验丰富且方法科学之人还可以与其他学生家长共同交流心得。而学前教育机构作为专门的教育机构，了解当前最新学前教育发展的动态，接触最新的科学理念，因此在树立正确的儿童观、教育观，采用科学的育儿方法上都能为广大家长提供相应的咨询和指导，进而提高家长的教育能力。家园共育可以充分利用和整合教育资源，使其作用最大化，在提高教育者的教育能力的同时，提高学前教育的质量。</w:t>
            </w:r>
          </w:p>
          <w:p w14:paraId="345CF58C">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34534A1">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展示学前教育机构与家庭（一）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664CEA2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685ADAC">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143B7A46">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32C6202">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学前教育机构与家庭合作的意义。</w:t>
            </w:r>
          </w:p>
        </w:tc>
        <w:tc>
          <w:tcPr>
            <w:tcW w:w="1366" w:type="dxa"/>
            <w:tcBorders>
              <w:tl2br w:val="nil"/>
              <w:tr2bl w:val="nil"/>
            </w:tcBorders>
            <w:vAlign w:val="center"/>
          </w:tcPr>
          <w:p w14:paraId="2A4B7749">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D5EAB0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2B8A2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A287A8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8C3647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展示学前教育机构与家庭（</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09BCA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二、学前教育机构与家庭合作的内容及形式</w:t>
            </w:r>
          </w:p>
          <w:p w14:paraId="7BEBB4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机构与家庭合作的内容概括地来说主要包括三个方面：第一，通过沟通实现信息的共享。教师主动向家长了解幼儿在家的情况，同时也向家长反映孩子在园表现情况。第二，鼓励和引导家长直接或间接地参与幼儿园教育。家长直接参与是指家长参与到幼儿园教育过程中，如共同商议教育计划、参与课程设置、加入幼儿活动、被邀请主持一些教育活动等。家长间接参与是指家长为幼儿园提供人力、物力支持，或将有关意见通过有效途径反映给幼儿园和教师。第三，幼儿园帮助家长建立科学的育儿观念，为家长提供教育指导。</w:t>
            </w:r>
          </w:p>
          <w:p w14:paraId="3F8E99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不同的成长背景、文化背景和就业背景的家长，他们的需要不同，沟通方式也不一样，因此我们不妨从以下几个方面入手，切实提高幼儿园家长工作的效能。</w:t>
            </w:r>
          </w:p>
          <w:p w14:paraId="741607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（一）宣传家园合作理念，加强教师和家长的家园合作意识</w:t>
            </w:r>
          </w:p>
          <w:p w14:paraId="08E31F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办园理念赢得家长认同是家园健康合作的基础，学前教育机构要充分宣传本园的课程设置、发展目标、教学特色等，提供机会让家长了解正确的教育观。因此，在开展家园合作之前，必须先对教师和家长进行理论培训，加深对家园合作的了解，有条件的学前教育机构甚至可以组织部分教师和家长到国内外优秀的学前教育机构进行实地考察，最终加强教师和家长对家园合作的认同，为后续家园合作活动的开展扫清障碍。如介绍学前教育机构以游戏为主要活动形式，逐渐让望子成龙型的家长了解顺应自己孩子年龄特点的教育模式，介绍小班孩子的语言局限性，使家长能正面引导孩子等。</w:t>
            </w:r>
          </w:p>
          <w:p w14:paraId="7E6BCE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家园合作的主要形式可以有以下几种：</w:t>
            </w:r>
          </w:p>
          <w:p w14:paraId="680AB3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（1）家长会：如新生家长会，明确家园各自的任务、幼儿园的作息时间；班级家长会，建立教师与家长之间、家长与家长之间的沟通平台。</w:t>
            </w:r>
          </w:p>
          <w:p w14:paraId="4279DC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家长学校：可针对父母或祖父母、孩子不同的年龄等分批进行授课活动，以提高指导效果。教学内容根据园务计划、教育目标、家庭教育中的问题，设计不同的专题，开办各类讲座，有针对性地进行指导。如大班家长学校安排幼小衔接、入学准备、学习习惯培养等方面的内容；小班家长学校则以稳定情绪，培养良好的卫生、生活习惯，开发智力等内容为主活动；及时组织家长之间的经验交流等，这些可以有效帮助放任型家长树立更科学的教育观。</w:t>
            </w:r>
          </w:p>
          <w:p w14:paraId="1DBD01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（3）家长手册：幼儿园通过宣传资料，让家长进一步了解办园理念、保育细则、家庭配合事项、接送时间、收费项目等内容。</w:t>
            </w:r>
          </w:p>
          <w:p w14:paraId="48FC53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（二）注重家长参与，成立家长委员会</w:t>
            </w:r>
          </w:p>
          <w:p w14:paraId="3274EE0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长委员会是由各班家长推选家长代表组成，他们分工协作，在园长指导下进行工作，制订活动计划，总结活动效果，并向家长作汇报。在学前教育机构中设立家长委员会，邀请不同身份、有一定能力和专长的家长加入到家长委员会，参与到学前教育机构的教学管理中来，定期集会，发挥各家长所长，就学前教育机构的教育活动进行讨论。这样，不仅加深了家长对幼儿园工作的了解，最大可能地避免了家长与学前教育机构之间可能出现的冲突。同时，家长参与学前教育机构管理，可以使学前教育机构获得家长的社会资源的帮助，为学前教育机构的发展和进步提供助力，而学前教育机构的进步又直接促进幼儿教育水平的提高，最终形成一个良性循环，使得学前教育机构的发展和幼儿的健康成长同步进行，实现学前教育机构和家长的双赢。</w:t>
            </w:r>
          </w:p>
          <w:p w14:paraId="655021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家长参与学前教育活动的主要形式可以有以下几种：</w:t>
            </w:r>
          </w:p>
          <w:p w14:paraId="1A3D12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家长委员会：这一组织的建立，在家长和学前教育机构之间架起了一个沟通桥梁，使家长代表通过全方位地参与学前教育机构的教育、保育、招生等各项工作，共商学前教育机构重大事项，及时而准确地反映众多家长的建议，协助组织学前教育机构各类大型活动。</w:t>
            </w:r>
          </w:p>
          <w:p w14:paraId="594294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（2）教学开放：定期邀请家长来学前教育机构观摩教学活动，使家长了解孩子在学前教育机构中的学习生活，消除顾虑，体会孩子的进步，感受孩子的需求。</w:t>
            </w:r>
          </w:p>
          <w:p w14:paraId="7AC5B5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（3）爱心朋友：聘请热心并有一技之长的家长，如牙医家长讲授护牙卫生、消防员爸爸组织安全演习、全职妈妈担任书吧管理员……</w:t>
            </w:r>
          </w:p>
          <w:p w14:paraId="773A64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亲子活动：学前教育机构通过组织内容丰富的亲子运动会、家庭才艺表演、家庭郊游等活动增进孩子与家长之间、教师与家长之间、家长与家长之间的情感交流，同时也是有效提升隔代呵护型家庭中父母责任感的良策。</w:t>
            </w:r>
          </w:p>
          <w:p w14:paraId="3C2DA8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共同作业：在主题活动中，通过与孩子一起完成资料收集，使家长资源得到充分的运用。如“生活中的各种防盗方法”的作业，在家长的参与下，幼儿了解了网络、实地摄影等多渠道的学习方法，同时在与同伴分享中提升学习的能力。</w:t>
            </w:r>
          </w:p>
          <w:p w14:paraId="3D9CF2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（三）建立健全学前教育机构与家长沟通机制</w:t>
            </w:r>
          </w:p>
          <w:p w14:paraId="12EE9B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园合作能够顺利开展的一个重要的基础就是实现学前教育机构和家长的沟通互动。只有建立健全的学前教育机构和家长沟通机制，家园合作才能按预定的方式实现预定的效果，这也是开展家园合作过程中极其重要的一环。</w:t>
            </w:r>
          </w:p>
          <w:p w14:paraId="506DCF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建立家园沟通机制的主要形式有以下几种：</w:t>
            </w:r>
          </w:p>
          <w:p w14:paraId="3CDBA5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（1）学前教育机构制作家长联系册。通过电话和短信与家长进行联系，及时沟通一定时期内幼儿的成长动态，帮助家长了解幼儿的情况，为家长制定相对应的家庭教育方式。</w:t>
            </w:r>
          </w:p>
          <w:p w14:paraId="5D49A6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（2）学前教育机构鼓励教师进行家访。通过家访，全面细致地和家长进行交流，不仅使幼儿园的工作得到家长的认同，同时促进教师对家长采取的家庭教育的了解，实现双向互动。</w:t>
            </w:r>
          </w:p>
          <w:p w14:paraId="26F459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（3）建立家长园地，给幼儿家长们一个相互交流的场所和契机。通过家长间的对比，帮助家长发现自己家庭教育的优点和不足，完善各自的家庭教育方式。</w:t>
            </w:r>
          </w:p>
          <w:p w14:paraId="3318A6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（4）利用网络媒介，建立 QQ 群等交流平台，这也是家长园地的一个补充。借助网络媒介的隐蔽性，使各位家长在交流的过程中摒弃社会地位的差距，畅所欲言，更好地达到交流的目的。</w:t>
            </w:r>
          </w:p>
          <w:p w14:paraId="2B4673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（5）学前教育机构安排时间用于每日的接送交流活动，通过这样的交流手段，可以使家长和教师全面了解幼儿全天的生活状态，在细节上关注幼儿的成长。</w:t>
            </w:r>
          </w:p>
          <w:p w14:paraId="22EA29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（6）约谈可以用来解决比较复杂的问题。沟通主题一旦确定后，也需精心准备以选择合适的沟通时间、沟通方式，以及相关资料查询。</w:t>
            </w:r>
          </w:p>
          <w:p w14:paraId="22E29D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（四）开展教师、家长和幼儿三者参与的互动活动</w:t>
            </w:r>
          </w:p>
          <w:p w14:paraId="478D85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园合作要求教师、家长和幼儿三者的共同参与，而家园合作的其他途径比较注重教师和家长的交流，忽略了作为主体的幼儿的作用，所以，家园合作在进行其他方式的同时也应该安排特定的活动，将教师、家长和幼儿有机地联系在一起，实现三者间的互动。</w:t>
            </w:r>
          </w:p>
          <w:p w14:paraId="7CEDB4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主要形式包括学前教育机构和家庭的联谊活动、节假日以幼儿为主的汇报表演及三者共同参与的运动会等方式。通过这些集体活动的进行，扭转教师、家长和幼儿三者之间一定程度的对立关系，增进他们的相互认同和信任。</w:t>
            </w:r>
          </w:p>
          <w:p w14:paraId="5ABA12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（五）发动群众积极性，创造和谐的外部环境</w:t>
            </w:r>
          </w:p>
          <w:p w14:paraId="23A845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成长不能离开社会这个大环境，构造学前教育机构生活范围中和谐的社会氛围，对幼儿的人生观和价值观的形成至关重要。因此，在家园合作的过程中，我们应该把群众的积极性调动起来，发扬“爱幼”的传统，将别人的孩子当成自己的孩子予以照顾，尽量避免在幼儿面前表现出不适宜的言语和行为，为幼儿的成长创造一个“干净”的外部环境。同时，在幼儿园教育的过程中尽量给予方便，帮助幼儿园的教育活动顺利开展。</w:t>
            </w:r>
          </w:p>
          <w:p w14:paraId="163591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主要形式是宣传，学前教育机构、家长和幼儿三者主动走到群众中去，宣传国家的政策和幼儿健康成长的重要性，同时开展互动活动，将群众带到幼儿中来，把幼儿的朝气和可爱展现在群众的面前，在理论上和情理中对群众进行宣传，在幼儿周围构建和谐的外部环境。</w:t>
            </w:r>
          </w:p>
          <w:p w14:paraId="6FB0F4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（六）强化监督机制，优化工作策略</w:t>
            </w:r>
          </w:p>
          <w:p w14:paraId="3FE7C8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机构要通过多种途径从不同侧面了解本学前教育机构在家长、社会中的评价，并保持各种反馈渠道的通畅，以便广泛听取意见和建议，及时调整工作策略。主要形式是通过园长信箱、园长接待日、家长问卷等，了解家长的心声，调动家长的积极性，不断提升保教水平。</w:t>
            </w:r>
          </w:p>
          <w:p w14:paraId="770545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（七）运用科技手段，提升家园沟通实效</w:t>
            </w:r>
          </w:p>
          <w:p w14:paraId="0D0511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充分运用现代信息技术进行家园沟通，主要形式有以下几种：</w:t>
            </w:r>
          </w:p>
          <w:p w14:paraId="179785D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（1）建立网站：学前教育机构可通过网络介绍自己的特色、活动，发布信息，并建立班级交流平台，家长可以通过视频及时看到幼儿活动剪影，了解每天的教学内容，与教师或其他家长进行网上交流。</w:t>
            </w:r>
          </w:p>
          <w:p w14:paraId="29BBA2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（2）开通家校路路通：近年来各地通信公司，纷纷创建了特色家园沟通渠道，教师可以通过群发短信的形式，及时与家长保持联络，此方式特别适用于各类通知。</w:t>
            </w:r>
          </w:p>
          <w:p w14:paraId="1F4F0E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（3）录像播放：有些技术装备力量较强的学前教育机构，可以实录幼儿活动的片段，在规定时间向家长开放，让家长有机会了解孩子在学前教育机构中的日常表现。</w:t>
            </w:r>
          </w:p>
          <w:p w14:paraId="18DA5C6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人类社会已经进入一个崭新的时代，我们每个教育工作者都应该清楚地意识到教育是一个系统工程，由幼儿园、家庭、社区三个方面共同组成，三者必须形成合力，才能促进幼儿的身心健康发展。在这种双向互动活动中，学前教育机构处在主导地位，教师必须掌握必要的技巧，以此唤起家长的主体意识，引导他们建立正确的育儿观，激发他们积极合作，在彼此尊重与合作的基础上同步教育，共同促进幼儿身心的健康和谐发展。</w:t>
            </w:r>
          </w:p>
          <w:p w14:paraId="298DE53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95B8FBC">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学前教育机构与家庭（二）的基本理论知</w:t>
            </w:r>
            <w:r>
              <w:rPr>
                <w:rFonts w:hint="eastAsia" w:ascii="Times New Roman" w:hAnsi="Times New Roman"/>
                <w:b/>
                <w:szCs w:val="24"/>
              </w:rPr>
              <w:t>识。</w:t>
            </w:r>
          </w:p>
        </w:tc>
      </w:tr>
      <w:tr w14:paraId="3D21DE8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CC656F">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BB6692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B066ED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BBF14C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学前教育机构与家庭</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，让学生知道幼儿园帮助家长建立科学的育儿观念，为家长提供教育指导。</w:t>
            </w:r>
          </w:p>
        </w:tc>
        <w:tc>
          <w:tcPr>
            <w:tcW w:w="1366" w:type="dxa"/>
            <w:tcBorders>
              <w:tl2br w:val="nil"/>
              <w:tr2bl w:val="nil"/>
            </w:tcBorders>
            <w:vAlign w:val="center"/>
          </w:tcPr>
          <w:p w14:paraId="46DD2C4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0DA06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5788A4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ABC093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EE8C6C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简述学前教育机构与家庭合作的内容。</w:t>
            </w:r>
          </w:p>
        </w:tc>
        <w:tc>
          <w:tcPr>
            <w:tcW w:w="1366" w:type="dxa"/>
            <w:tcBorders>
              <w:tl2br w:val="nil"/>
              <w:tr2bl w:val="nil"/>
            </w:tcBorders>
            <w:vAlign w:val="center"/>
          </w:tcPr>
          <w:p w14:paraId="39C6256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E751AE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B4B3DC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DF6FA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展示学前教育机构与社区（一</w:t>
            </w:r>
            <w:r>
              <w:rPr>
                <w:rFonts w:hint="eastAsia" w:ascii="宋体" w:hAnsi="宋体" w:cs="宋体"/>
                <w:b w:val="0"/>
                <w:bCs/>
                <w:color w:val="C00000"/>
                <w:kern w:val="2"/>
                <w:sz w:val="21"/>
                <w:szCs w:val="21"/>
                <w:lang w:val="en-US" w:eastAsia="zh-CN" w:bidi="ar"/>
              </w:rPr>
              <w:t>）</w:t>
            </w:r>
          </w:p>
          <w:p w14:paraId="365391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一、学前教育机构与社区的关系</w:t>
            </w:r>
          </w:p>
          <w:p w14:paraId="03B560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改变学前教育机构封闭的格局除了与家庭合作之外，与其所处的社区结合也是必由之路。幼儿园是社区的一个组成部分，是社区中的小环境。社区是社会大环境中与幼儿园关系最密切的一部分。由于幼儿年龄、经验的限制，对于学前教育机构来说，与社区的结合可以说是其面向社会的主要内容。</w:t>
            </w:r>
          </w:p>
          <w:p w14:paraId="52ECBD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（一）社区环境与学前教育机构</w:t>
            </w:r>
          </w:p>
          <w:p w14:paraId="69DACD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学前教育机构周围的社区是幼儿十分熟悉的地方。社区的自然环境和人文环境在幼儿的成长中，特别是精神的成长中有着特殊的意义。成年人回忆起童年生活过的街道、村庄、小镇、山山水水时总会伴随着十分美好、温馨的情感，这些情感构成爱国主义情感的重要组成部分，对人的一生都发生着影响。因此，学前教育扩展到社区的大背景下进行，充分利用社区环境中富有教育意义的自然和人文景观、革命历史文物、遗迹等，不仅可以扩大教育的空间，更是其教育内容的丰富和深化。</w:t>
            </w:r>
          </w:p>
          <w:p w14:paraId="6B91B3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（二）社区资源与学前教育机构</w:t>
            </w:r>
          </w:p>
          <w:p w14:paraId="300C8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区作为一个生产功能、生活功能、文化功能兼备的社会小区，能为学前教育机构提供教育所需要的人力、物力、财力、教育场所等多方面的支持。不仅幼儿教育事业的发展需要广泛动员社会各方面的力量，学前教育本身的发展也离不开社会力量的支持。</w:t>
            </w:r>
          </w:p>
          <w:p w14:paraId="261376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区的积极参与将使幼儿园教育变得更生动、更富有时代气息。不少学前教育机构在与社区的合作中，直接利用社区丰富的教育资源，让幼儿走进社会的大课堂，如让幼儿参观社区中的各种机构、设施；与社区的劳动模范、解放军战士、医护人员、警察叔叔等共同活动，去慰问敬老院的爷爷、奶奶，或请他们到学前教育机构做客等，都会使幼儿受到良好的教育。</w:t>
            </w:r>
          </w:p>
          <w:p w14:paraId="1BCA21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（三）社区文化与学前教育机构</w:t>
            </w:r>
          </w:p>
          <w:p w14:paraId="3FC9B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区文化无形地影响着学前教育，优秀的社区文化作为学前教育的宝贵资源，它通过三个途径影响学前教育：一是社区文化的一部分直接进入学前教育机构的课程，如社区的历史、风俗、革命传统等成为学前教育机构重要而有特色的教育内容；二是社区文化渗透到幼儿园，成为学前教育机构文化的一部分，再影响学前教育，如走进某少数民族地区的学前教育机构，立刻感受到一种与汉族文化不同的民族特色，无论是学前教育机构的环境布置、师生的服饰，还是学前教育机构的生活常规、课程内容、人际关系和交往方式等，都让人感受到当地文化对学前教育机构文化强有力的影响；三是社区的文化氛围、精神文明对幼儿园的潜移默化作用，如革命根据地的学前教育机构坚持因地制宜、勤俭办园，这一作风无疑是来源于当地艰苦奋斗的革命精神。一般来说，文化和文明程度高的社区，学前教育机构的园风、教育质量也都不错，这其中社区的影响无疑是一个重要的因素。</w:t>
            </w:r>
          </w:p>
          <w:p w14:paraId="43CAD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社会经济的发展，社区在人们生活中的作用愈显重要，教育与社区的关系也越来越密切，学前教育社区化成为当今世界学前教育发展的一个重要趋势。一般来说，社区教育要以雄厚的经济实力为后盾，所以美国、日本等发达国家的社区学前教育都较为领先。近年来，中国开始重视学前教育和社区联系，城市的社区学前教育有所发展，并走上了推广农村社区学前教育的道路。推动学前教育社区化，不仅能让幼儿获得对社区的愉快体验，给他们带来欢乐，增长他们的知识，更能培养他们与人交往的能力，有助于幼儿更好地适应学校生活。</w:t>
            </w:r>
          </w:p>
          <w:p w14:paraId="5B9883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EA4953B">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学前教育机构与社区（一）展示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学前教育机构与社区</w:t>
            </w:r>
            <w:r>
              <w:rPr>
                <w:rFonts w:hint="eastAsia" w:ascii="Times New Roman" w:hAnsi="Times New Roman"/>
                <w:b/>
                <w:szCs w:val="24"/>
              </w:rPr>
              <w:t>（一）的基本理论知识。</w:t>
            </w:r>
          </w:p>
        </w:tc>
      </w:tr>
      <w:tr w14:paraId="2CEACB4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29780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C1BB897">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11DF9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B0BF5A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学前教育机构与社区</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，社区文化渗透到幼儿园，成为学前教育机构文化的一部分，再影响学前教育。</w:t>
            </w:r>
          </w:p>
        </w:tc>
        <w:tc>
          <w:tcPr>
            <w:tcW w:w="1366" w:type="dxa"/>
            <w:tcBorders>
              <w:tl2br w:val="nil"/>
              <w:tr2bl w:val="nil"/>
            </w:tcBorders>
            <w:vAlign w:val="center"/>
          </w:tcPr>
          <w:p w14:paraId="6B52D12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0C8784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6E998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4347EF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7866FB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简述学前教育机构与社区的关系</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BBB95A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25F8622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B1B88C">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C2ACB4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58DBA441">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展示学前教育机构与社区（</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3281A9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二、学前教育机构与社区合作的内容与方法</w:t>
            </w:r>
          </w:p>
          <w:p w14:paraId="18E7F2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（一）重视学前教育与社区的联系，建立社区学前教育基地</w:t>
            </w:r>
          </w:p>
          <w:p w14:paraId="0C76DB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社区人群居住集中、便于管理，共同的生活意识为社区优化育人环境奠定了坚实的群众基础，而社区的丰厚资源也为学前教育提供了人力、物力的有力保障。学前教育社区化，不仅让父母方便照顾幼儿，也让幼儿易于接受教育。家庭、幼儿园和社区应充分合作，三位一体去教育和培养幼儿，让社区成为所有父母和教养员共同探讨教育问题的场所。</w:t>
            </w:r>
          </w:p>
          <w:p w14:paraId="1382C3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应优化社区的社会环境，使学前教育机构成为社区的幼儿养育中心，建立起“幼儿教育网”，充分利用社区资源，发挥学前教育在社区中的作用。要加强社区内有关承担幼儿教育工作的教育工作者、保育工作者、医疗工作者的谈话和指导技能，并开设有关咨询人员的课程。社区可以考虑以幼儿家庭活动小组为中心，组织同类型的家庭交流育儿经验，帮助年轻父母建立科学的教养观念，掌握正确的育儿观，引导成长的家长改变观念，学习新的育儿方法，使家庭成员都积极地参与幼儿教育工作，为孩子的成长提供舒适、安全、有效的环境。</w:t>
            </w:r>
          </w:p>
          <w:p w14:paraId="77923E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在和家庭的联系方面，幼儿园应以各种各样的形式支持家长关心幼儿的养育问题，创设家长参与的环境。如安排幼儿父母参观幼儿园，加强各个幼儿家长之间的联系，开展“父母教育”，开设双亲班、家长学校和组织家长小组会议等，让家长积极参与到幼儿园的活动中来，从而为家庭分忧解愁，减轻父母养育幼儿的后顾之忧。</w:t>
            </w:r>
          </w:p>
          <w:p w14:paraId="0D14BD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（二）充分利用好社区的活动场地</w:t>
            </w:r>
          </w:p>
          <w:p w14:paraId="502A8C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目前，不少社区在一定区域内都配有户外活动设施，这些设施看上去很简陋，却能极大地满足幼儿的需要。学前教育机构可以充分利用社区广场、花园等硬件设施来组织各类教育活动，充分利用社区教育资源，真正实现家、园、社区的一体化。还可以让幼儿在接受教育和参加活动的同时，充分发挥创造力和想象力，设计、实施自己的运动。</w:t>
            </w:r>
          </w:p>
          <w:p w14:paraId="74FF23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此外，应以多种方式鼓励幼儿进行各类体育运动，来增进他们的运动能力，让幼儿在群体活动和游戏中，学会相互帮助。</w:t>
            </w:r>
          </w:p>
          <w:p w14:paraId="6D5F04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（三）积极创设丰富幼儿生活体验的社区空间和环境</w:t>
            </w:r>
          </w:p>
          <w:p w14:paraId="750507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把善待幼儿，尊重幼儿，为幼儿创造良好的生活、教育环境提升到社会的角度予以认识。充分利用社区力量和社区内环境，建立学习型社区，致力于幼儿发展，给他们一个良好的生活开端。高度重视幼儿在学习过程中的主动性，强调活动与游戏的教育价值，提倡活动教学。在社区中创设有趣味的、刺激的环境，以鼓励孩子去探索，去寻找新奇和感兴趣的事物。如设立儿童图书馆、儿童游戏室、儿童乐园、儿童文化活动中心等，不但能丰富幼儿的娱乐生活、促进幼儿的全面发展，更能培养幼儿适应社会的能力，养成热爱读书的好习惯。同时，幼儿园要积极为社区服务，引导家长开展家庭文化、社区文化，从而扩展幼儿的生活视野、充实幼儿的生活内容，提高家长的文化素养和育儿素质，并带动和促进整个社区人文环境的发展。</w:t>
            </w:r>
          </w:p>
          <w:p w14:paraId="279B6B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（四）与社区资源共享，发展以学前教育机构为核心的社区幼儿教育</w:t>
            </w:r>
          </w:p>
          <w:p w14:paraId="31955C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机构在社区中发挥自身作为专门幼儿教育机构的优势，向社区辐射教育功能。如节假日向社区开放学前教育机构，供社区的儿童使用园内的设施；举办幼儿教育讲座提高社区成员的教育水平；辅导社区内的幼教活动；协助社区开展各种教育活动；等等。</w:t>
            </w:r>
          </w:p>
          <w:p w14:paraId="273DDA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（五）为社区精神文明的发展服务，共创幼儿发展的良好社会生态环境</w:t>
            </w:r>
          </w:p>
          <w:p w14:paraId="4F71D5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机构作为社区的组成部分，一方面以提高自身的文明程度为提高社区的文明做贡献，如美化学前教育机构环境、提高学前教育机构教师、工作人员的素质、培养幼儿的良好文明习惯等。一个好的学前教育机构可以成为社区精神文明的标志，对社区的精神文明建设起到示范推动作用。如河北某村，村民以前因孩子发生争执而打架的现象时有发生，后来村里办好了幼儿园教育，村民们在幼儿教师的组织下，利用业余时间和幼儿一起排练歌舞，邻里之间团结了，再也不为孩子而发生争吵了，村里的风气有了明显的改变，村民的文化素质也得到了提高。另一方面，如前面所谈到的，社区文化通过多种途径影响幼儿园，因此，学前教育机构应积极地吸取优秀的社区文化，将社区精神文明的优秀成果转变为学前教育机构自身文化的一部分，让社区成为学前教育机构精神文明建设的促进者。</w:t>
            </w:r>
          </w:p>
          <w:p w14:paraId="02FCFF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机构通过社区活动和园内教育活动的结合，可以同时促进幼儿素质和社区精神文明的发展。如有的学前教育机构开展环境教育，在幼儿中开展废物利用、节约用水电、爱护公共卫生等活动，结果不仅给社区环境保护活动以积极的推动，幼儿也在活动中受到教育。</w:t>
            </w:r>
          </w:p>
          <w:p w14:paraId="622C96D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8E9A08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学前教育机构与社区（二）的基本理论知</w:t>
            </w:r>
            <w:r>
              <w:rPr>
                <w:rFonts w:hint="eastAsia" w:ascii="Times New Roman" w:hAnsi="Times New Roman"/>
                <w:b/>
                <w:szCs w:val="24"/>
              </w:rPr>
              <w:t>识。</w:t>
            </w:r>
          </w:p>
        </w:tc>
      </w:tr>
      <w:tr w14:paraId="2735B6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1EC2C9B">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F2312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C592F4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7DCEEA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学前教育机构与社区</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，让学生知道邻里之间团结了，再也不为孩子而发生争吵了，村里的风气有了明显的改变</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6A3CCCA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A14A7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52BD72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25BBBA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F0CDD5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简述学前教育机构与社区合作的内容与方法。</w:t>
            </w:r>
          </w:p>
        </w:tc>
        <w:tc>
          <w:tcPr>
            <w:tcW w:w="1366" w:type="dxa"/>
            <w:tcBorders>
              <w:tl2br w:val="nil"/>
              <w:tr2bl w:val="nil"/>
            </w:tcBorders>
            <w:vAlign w:val="center"/>
          </w:tcPr>
          <w:p w14:paraId="1CBBCE5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F073C9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6A62F0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3E5B83EC">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在本节课的教学设计时，我在明确复习课的目的的任务下，以培养学生能力，促进学生发展为指导思想，遵循复习课原则中的系统性原则和主体性原则。</w:t>
            </w:r>
          </w:p>
        </w:tc>
      </w:tr>
    </w:tbl>
    <w:p w14:paraId="379F6EB4"/>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F91E91"/>
    <w:rsid w:val="043851F9"/>
    <w:rsid w:val="09AA6B0A"/>
    <w:rsid w:val="0AC91BFE"/>
    <w:rsid w:val="0AE230E9"/>
    <w:rsid w:val="0D2F326C"/>
    <w:rsid w:val="0EFB3964"/>
    <w:rsid w:val="10E62DCA"/>
    <w:rsid w:val="138E17D4"/>
    <w:rsid w:val="16527C12"/>
    <w:rsid w:val="18934C0E"/>
    <w:rsid w:val="1A0F6516"/>
    <w:rsid w:val="1A861C2D"/>
    <w:rsid w:val="1AF66FE0"/>
    <w:rsid w:val="1B273E7A"/>
    <w:rsid w:val="1D245D5D"/>
    <w:rsid w:val="1E8F2A30"/>
    <w:rsid w:val="1FB84519"/>
    <w:rsid w:val="218A5BED"/>
    <w:rsid w:val="22A46395"/>
    <w:rsid w:val="23151418"/>
    <w:rsid w:val="24B477DD"/>
    <w:rsid w:val="28B578A7"/>
    <w:rsid w:val="31813D45"/>
    <w:rsid w:val="322A12C5"/>
    <w:rsid w:val="333E3614"/>
    <w:rsid w:val="34AD60CD"/>
    <w:rsid w:val="35AF77A0"/>
    <w:rsid w:val="368D542E"/>
    <w:rsid w:val="388B134B"/>
    <w:rsid w:val="3EB371A6"/>
    <w:rsid w:val="3FB457A2"/>
    <w:rsid w:val="40EC510F"/>
    <w:rsid w:val="436C72A2"/>
    <w:rsid w:val="43CD7F64"/>
    <w:rsid w:val="44B33A23"/>
    <w:rsid w:val="45C91BBA"/>
    <w:rsid w:val="46E44703"/>
    <w:rsid w:val="4BD755A8"/>
    <w:rsid w:val="4BF7788F"/>
    <w:rsid w:val="4C7F0E23"/>
    <w:rsid w:val="52EA4E4F"/>
    <w:rsid w:val="5A7C6694"/>
    <w:rsid w:val="5C2D08FD"/>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2025-07-17T04:14:45Z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2CBB94A9023C48B488D2BDC939A323F7_13</vt:lpwstr>
  </property>
  <property fmtid="{D5CDD505-2E9C-101B-9397-08002B2CF9AE}" pid="4" name="KSOTemplateDocerSaveRecord">
    <vt:lpwstr>eyJoZGlkIjoiOTcxZjc4Y2ViNTBlZDVmZTI3YTAxZGE1NWVmM2E2NDEiLCJ1c2VySWQiOiI0MDMzMDA2MzYifQ==</vt:lpwstr>
  </property>
</Properties>
</file>